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5"/>
        <w:gridCol w:w="1276"/>
        <w:gridCol w:w="1276"/>
        <w:gridCol w:w="1134"/>
        <w:gridCol w:w="1417"/>
        <w:gridCol w:w="993"/>
      </w:tblGrid>
      <w:tr w:rsidR="0056492C" w:rsidRPr="00C21DFF" w:rsidTr="00C01CCC">
        <w:trPr>
          <w:trHeight w:val="88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  <w:r w:rsidRPr="00C21DFF">
              <w:rPr>
                <w:rFonts w:ascii="Times New Roman" w:hAnsi="Times New Roman"/>
                <w:kern w:val="0"/>
                <w:sz w:val="44"/>
                <w:szCs w:val="44"/>
              </w:rPr>
              <w:t>龙岩市引进优秀骨干教师报名表</w:t>
            </w:r>
          </w:p>
        </w:tc>
      </w:tr>
      <w:tr w:rsidR="0056492C" w:rsidRPr="00C21DFF" w:rsidTr="00C01CCC">
        <w:trPr>
          <w:trHeight w:val="6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近期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寸免冠彩照</w:t>
            </w:r>
          </w:p>
        </w:tc>
      </w:tr>
      <w:tr w:rsidR="0056492C" w:rsidRPr="00C21DFF" w:rsidTr="00C01CCC">
        <w:trPr>
          <w:trHeight w:val="5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党派及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6492C" w:rsidRPr="00C21DFF" w:rsidTr="00C01CCC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6492C" w:rsidRPr="00C21DFF" w:rsidTr="00C01CCC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担任班主任年限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6492C" w:rsidRPr="00C21DFF" w:rsidTr="00C01CCC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具有何职称及取得资格时间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现聘职称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职级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现任职务及任职时间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6492C" w:rsidRPr="00C21DFF" w:rsidTr="00C01CCC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教师资格证书及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任教学科、证书号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6492C" w:rsidRPr="00C21DFF" w:rsidTr="00C01CCC">
        <w:trPr>
          <w:trHeight w:val="2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毕业院校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学历层次（学习方式）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1987.09-1989.07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龙岩师专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中文专业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大专（普通全日制）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1989.09-1991.07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福建师范大学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中文专业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本科（自考）</w:t>
            </w:r>
          </w:p>
        </w:tc>
      </w:tr>
      <w:tr w:rsidR="0056492C" w:rsidRPr="00C21DFF" w:rsidTr="00C01CCC">
        <w:trPr>
          <w:trHeight w:val="19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何学校（单位）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任何职</w:t>
            </w:r>
          </w:p>
        </w:tc>
      </w:tr>
      <w:tr w:rsidR="0056492C" w:rsidRPr="00C21DFF" w:rsidTr="00C01CCC">
        <w:trPr>
          <w:trHeight w:val="18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担任班主任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指实际担任班主任时间，职称评审时视同项不可算。</w:t>
            </w:r>
          </w:p>
        </w:tc>
      </w:tr>
      <w:tr w:rsidR="0056492C" w:rsidRPr="00C21DFF" w:rsidTr="00C01CCC">
        <w:trPr>
          <w:trHeight w:val="19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年任教学科、班级、课时及年度考核情况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例：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2012.9-2013.08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高中语文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高三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班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480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课时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优秀</w:t>
            </w:r>
          </w:p>
        </w:tc>
      </w:tr>
      <w:tr w:rsidR="0056492C" w:rsidRPr="00C21DFF" w:rsidTr="00C01CCC">
        <w:trPr>
          <w:trHeight w:val="1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获奖情况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</w:t>
            </w:r>
            <w:proofErr w:type="gramStart"/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何月获何称号</w:t>
            </w:r>
            <w:proofErr w:type="gramEnd"/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，何部门颁发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市级以上骨干老师、学科带头人、名师称号在此格填写</w:t>
            </w:r>
          </w:p>
        </w:tc>
      </w:tr>
      <w:tr w:rsidR="0056492C" w:rsidRPr="00C21DFF" w:rsidTr="00C01CCC">
        <w:trPr>
          <w:trHeight w:val="1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参与省级及以上课题研究情况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课题名称、课题研究起止时间、</w:t>
            </w:r>
            <w:proofErr w:type="gramStart"/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为何部门</w:t>
            </w:r>
            <w:proofErr w:type="gramEnd"/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课题、本人在此课题中为主持人或排名前三名的核心成员或参与？</w:t>
            </w:r>
          </w:p>
        </w:tc>
      </w:tr>
      <w:tr w:rsidR="0056492C" w:rsidRPr="00C21DFF" w:rsidTr="00C01CCC">
        <w:trPr>
          <w:trHeight w:val="18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在公开刊物上发表论文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论著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编写教材、试题等情况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何年何月《论文题目》发表于《刊物名称》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CN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刊号第几作者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《论著名称》何年何月由何出版社出版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书号</w:t>
            </w:r>
          </w:p>
        </w:tc>
      </w:tr>
      <w:tr w:rsidR="0056492C" w:rsidRPr="00C21DFF" w:rsidTr="00C01CCC">
        <w:trPr>
          <w:trHeight w:val="19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参加省级教师教学技能大赛获奖情况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只提供获省级及以上比赛、表彰的</w:t>
            </w:r>
          </w:p>
        </w:tc>
      </w:tr>
      <w:tr w:rsidR="0056492C" w:rsidRPr="00C21DFF" w:rsidTr="00C01CCC">
        <w:trPr>
          <w:trHeight w:val="14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指导学生情况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只提供获省级及以上比赛、表彰的</w:t>
            </w:r>
          </w:p>
        </w:tc>
      </w:tr>
      <w:tr w:rsidR="0056492C" w:rsidRPr="00C21DFF" w:rsidTr="00C01CCC">
        <w:trPr>
          <w:trHeight w:val="16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近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年省级及以上公开课、示范课或专题讲座情况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6492C" w:rsidRPr="00C21DFF" w:rsidTr="00C01CCC">
        <w:trPr>
          <w:trHeight w:val="1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称谓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职务职称</w:t>
            </w:r>
          </w:p>
        </w:tc>
      </w:tr>
      <w:tr w:rsidR="0056492C" w:rsidRPr="00C21DFF" w:rsidTr="00C01CCC">
        <w:trPr>
          <w:trHeight w:val="570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注：此表请用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A4</w:t>
            </w: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纸双面打印。</w:t>
            </w:r>
          </w:p>
        </w:tc>
      </w:tr>
      <w:tr w:rsidR="0056492C" w:rsidRPr="00C21DFF" w:rsidTr="00C01CCC">
        <w:trPr>
          <w:trHeight w:val="49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应聘人联系电话：</w:t>
            </w:r>
          </w:p>
        </w:tc>
      </w:tr>
      <w:tr w:rsidR="0056492C" w:rsidRPr="00C21DFF" w:rsidTr="00C01CCC">
        <w:trPr>
          <w:trHeight w:val="4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2C" w:rsidRPr="00C21DFF" w:rsidRDefault="0056492C" w:rsidP="00C01C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1DFF">
              <w:rPr>
                <w:rFonts w:ascii="Times New Roman" w:hAnsi="Times New Roman"/>
                <w:kern w:val="0"/>
                <w:sz w:val="24"/>
                <w:szCs w:val="24"/>
              </w:rPr>
              <w:t>应聘人联系地址：</w:t>
            </w:r>
          </w:p>
        </w:tc>
      </w:tr>
    </w:tbl>
    <w:p w:rsidR="00486D74" w:rsidRDefault="00486D74">
      <w:pPr>
        <w:rPr>
          <w:rFonts w:hint="eastAsia"/>
        </w:rPr>
      </w:pPr>
      <w:bookmarkStart w:id="0" w:name="_GoBack"/>
      <w:bookmarkEnd w:id="0"/>
    </w:p>
    <w:sectPr w:rsidR="00486D74" w:rsidSect="0056492C">
      <w:pgSz w:w="11906" w:h="16838"/>
      <w:pgMar w:top="1701" w:right="1752" w:bottom="1701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60" w:rsidRDefault="00901760" w:rsidP="0056492C">
      <w:r>
        <w:separator/>
      </w:r>
    </w:p>
  </w:endnote>
  <w:endnote w:type="continuationSeparator" w:id="0">
    <w:p w:rsidR="00901760" w:rsidRDefault="00901760" w:rsidP="0056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60" w:rsidRDefault="00901760" w:rsidP="0056492C">
      <w:r>
        <w:separator/>
      </w:r>
    </w:p>
  </w:footnote>
  <w:footnote w:type="continuationSeparator" w:id="0">
    <w:p w:rsidR="00901760" w:rsidRDefault="00901760" w:rsidP="0056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5"/>
    <w:rsid w:val="00486D74"/>
    <w:rsid w:val="0056492C"/>
    <w:rsid w:val="008D6F85"/>
    <w:rsid w:val="009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57F3"/>
  <w15:chartTrackingRefBased/>
  <w15:docId w15:val="{F5DCF60D-5FE4-4CC2-A8D4-0597B24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LiangBin</dc:creator>
  <cp:keywords/>
  <dc:description/>
  <cp:lastModifiedBy>LiangBin</cp:lastModifiedBy>
  <cp:revision>2</cp:revision>
  <dcterms:created xsi:type="dcterms:W3CDTF">2018-09-13T06:55:00Z</dcterms:created>
  <dcterms:modified xsi:type="dcterms:W3CDTF">2018-09-13T06:57:00Z</dcterms:modified>
</cp:coreProperties>
</file>