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A1" w:rsidRDefault="00C908A1" w:rsidP="00C908A1">
      <w:pPr>
        <w:jc w:val="center"/>
        <w:rPr>
          <w:rFonts w:ascii="宋体" w:hAnsi="宋体" w:hint="eastAsia"/>
          <w:b/>
          <w:sz w:val="36"/>
          <w:szCs w:val="36"/>
        </w:rPr>
      </w:pPr>
      <w:hyperlink r:id="rId6" w:tgtFrame="_blank" w:history="1">
        <w:r>
          <w:rPr>
            <w:rFonts w:ascii="仿宋_GB2312" w:eastAsia="仿宋_GB2312" w:hint="eastAsia"/>
            <w:b/>
            <w:sz w:val="36"/>
            <w:szCs w:val="36"/>
          </w:rPr>
          <w:t>龙岩市人力资源服务有限公司公开招聘报名表</w:t>
        </w:r>
      </w:hyperlink>
    </w:p>
    <w:p w:rsidR="00C908A1" w:rsidRDefault="00C908A1" w:rsidP="00C908A1">
      <w:pPr>
        <w:spacing w:line="580" w:lineRule="exact"/>
        <w:rPr>
          <w:rFonts w:ascii="宋体" w:hAnsi="宋体" w:hint="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                           </w:t>
      </w:r>
    </w:p>
    <w:p w:rsidR="00C908A1" w:rsidRDefault="00C908A1" w:rsidP="00C908A1">
      <w:pPr>
        <w:rPr>
          <w:rFonts w:ascii="仿宋_GB2312" w:eastAsia="仿宋_GB2312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 xml:space="preserve">报名岗位：征管所收费员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1245"/>
        <w:gridCol w:w="933"/>
        <w:gridCol w:w="882"/>
        <w:gridCol w:w="360"/>
        <w:gridCol w:w="180"/>
        <w:gridCol w:w="720"/>
        <w:gridCol w:w="180"/>
        <w:gridCol w:w="1440"/>
        <w:gridCol w:w="1980"/>
      </w:tblGrid>
      <w:tr w:rsidR="00C908A1" w:rsidTr="00D763DE">
        <w:trPr>
          <w:cantSplit/>
          <w:trHeight w:val="4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ind w:firstLineChars="150" w:firstLine="36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</w:t>
            </w:r>
          </w:p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1寸免冠彩照</w:t>
            </w:r>
          </w:p>
        </w:tc>
      </w:tr>
      <w:tr w:rsidR="00C908A1" w:rsidTr="00D763DE">
        <w:trPr>
          <w:cantSplit/>
          <w:trHeight w:val="60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908A1" w:rsidTr="00D763DE">
        <w:trPr>
          <w:cantSplit/>
          <w:trHeight w:val="58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现工作单位及岗位</w:t>
            </w:r>
          </w:p>
        </w:tc>
        <w:tc>
          <w:tcPr>
            <w:tcW w:w="59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908A1" w:rsidTr="00D763DE">
        <w:trPr>
          <w:cantSplit/>
          <w:trHeight w:val="57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</w:t>
            </w:r>
          </w:p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ind w:firstLineChars="100" w:firstLine="24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毕业院校及专业、学位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908A1" w:rsidTr="00D763DE">
        <w:trPr>
          <w:cantSplit/>
          <w:trHeight w:val="57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在职学历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ind w:firstLineChars="100" w:firstLine="24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毕业院校及专业、学位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908A1" w:rsidTr="00D763DE">
        <w:trPr>
          <w:cantSplit/>
          <w:trHeight w:val="57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</w:t>
            </w:r>
          </w:p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ind w:firstLineChars="100" w:firstLine="24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家人</w:t>
            </w:r>
          </w:p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908A1" w:rsidTr="00D763DE">
        <w:trPr>
          <w:cantSplit/>
          <w:trHeight w:val="57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</w:t>
            </w:r>
          </w:p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号码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ind w:firstLineChars="100" w:firstLine="24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家庭住址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908A1" w:rsidTr="00D763DE">
        <w:trPr>
          <w:trHeight w:val="415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</w:t>
            </w:r>
          </w:p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</w:t>
            </w:r>
          </w:p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</w:t>
            </w:r>
          </w:p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简历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C908A1" w:rsidRDefault="00C908A1" w:rsidP="00D763DE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C908A1" w:rsidRDefault="00C908A1" w:rsidP="00D763DE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C908A1" w:rsidRDefault="00C908A1" w:rsidP="00D763DE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908A1" w:rsidTr="00D763DE">
        <w:trPr>
          <w:cantSplit/>
          <w:trHeight w:val="78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应聘声明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spacing w:line="460" w:lineRule="exact"/>
              <w:ind w:firstLineChars="200" w:firstLine="480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承诺以上填报内容及提供的报考信息均真实、准确。无弄虚作假行为、无犯罪记录。若出现弄虚作假或提供虚假应聘信息的，一经查实，自愿取消应聘资格。对伪造、编造有关证件、材料、信息，骗取应聘资格的，本人愿意按规定承担相应责任。</w:t>
            </w:r>
          </w:p>
          <w:p w:rsidR="00C908A1" w:rsidRDefault="00C908A1" w:rsidP="00D763DE">
            <w:pPr>
              <w:spacing w:line="460" w:lineRule="exact"/>
              <w:ind w:firstLineChars="200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C908A1" w:rsidRDefault="00C908A1" w:rsidP="00D763DE">
            <w:pPr>
              <w:spacing w:line="3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本人签名：</w:t>
            </w:r>
            <w:r>
              <w:rPr>
                <w:rFonts w:ascii="仿宋" w:eastAsia="仿宋" w:hAnsi="仿宋" w:cs="Arial Unicode MS"/>
                <w:sz w:val="24"/>
              </w:rPr>
              <w:t xml:space="preserve">   </w:t>
            </w:r>
            <w:r>
              <w:rPr>
                <w:rFonts w:ascii="仿宋" w:eastAsia="仿宋" w:hAnsi="仿宋" w:cs="Arial Unicode MS" w:hint="eastAsia"/>
                <w:sz w:val="24"/>
              </w:rPr>
              <w:t xml:space="preserve">         日期：</w:t>
            </w:r>
          </w:p>
        </w:tc>
      </w:tr>
      <w:tr w:rsidR="00C908A1" w:rsidTr="00D763DE">
        <w:trPr>
          <w:cantSplit/>
          <w:trHeight w:val="78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资格审查情况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8A1" w:rsidRDefault="00C908A1" w:rsidP="00D763DE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C908A1" w:rsidRDefault="00C908A1" w:rsidP="00D763D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年     月     日</w:t>
            </w:r>
          </w:p>
        </w:tc>
      </w:tr>
    </w:tbl>
    <w:p w:rsidR="00C908A1" w:rsidRDefault="00C908A1" w:rsidP="00C908A1">
      <w:pPr>
        <w:tabs>
          <w:tab w:val="center" w:pos="4479"/>
        </w:tabs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注：1、此表必须由本人如实填写，请附身份证、毕业证复印件及学历查询结果；</w:t>
      </w:r>
    </w:p>
    <w:p w:rsidR="00C908A1" w:rsidRDefault="00C908A1" w:rsidP="00C908A1">
      <w:pPr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2、学习简历从高中或中专填起，工作简历要根据岗位或职务变化分段填写。</w:t>
      </w:r>
    </w:p>
    <w:p w:rsidR="00187071" w:rsidRPr="00C908A1" w:rsidRDefault="00187071"/>
    <w:sectPr w:rsidR="00187071" w:rsidRPr="00C908A1">
      <w:headerReference w:type="default" r:id="rId7"/>
      <w:footerReference w:type="even" r:id="rId8"/>
      <w:footerReference w:type="default" r:id="rId9"/>
      <w:pgSz w:w="11906" w:h="16838"/>
      <w:pgMar w:top="1020" w:right="1531" w:bottom="102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071" w:rsidRDefault="00187071" w:rsidP="00C908A1">
      <w:r>
        <w:separator/>
      </w:r>
    </w:p>
  </w:endnote>
  <w:endnote w:type="continuationSeparator" w:id="1">
    <w:p w:rsidR="00187071" w:rsidRDefault="00187071" w:rsidP="00C90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97" w:rsidRDefault="0018707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4597" w:rsidRDefault="0018707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97" w:rsidRDefault="0018707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08A1">
      <w:rPr>
        <w:rStyle w:val="a5"/>
        <w:noProof/>
      </w:rPr>
      <w:t>1</w:t>
    </w:r>
    <w:r>
      <w:rPr>
        <w:rStyle w:val="a5"/>
      </w:rPr>
      <w:fldChar w:fldCharType="end"/>
    </w:r>
  </w:p>
  <w:p w:rsidR="00B44597" w:rsidRDefault="001870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071" w:rsidRDefault="00187071" w:rsidP="00C908A1">
      <w:r>
        <w:separator/>
      </w:r>
    </w:p>
  </w:footnote>
  <w:footnote w:type="continuationSeparator" w:id="1">
    <w:p w:rsidR="00187071" w:rsidRDefault="00187071" w:rsidP="00C90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97" w:rsidRDefault="0018707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8A1"/>
    <w:rsid w:val="00187071"/>
    <w:rsid w:val="00C90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90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08A1"/>
    <w:rPr>
      <w:sz w:val="18"/>
      <w:szCs w:val="18"/>
    </w:rPr>
  </w:style>
  <w:style w:type="paragraph" w:styleId="a4">
    <w:name w:val="footer"/>
    <w:basedOn w:val="a"/>
    <w:link w:val="Char0"/>
    <w:unhideWhenUsed/>
    <w:rsid w:val="00C908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08A1"/>
    <w:rPr>
      <w:sz w:val="18"/>
      <w:szCs w:val="18"/>
    </w:rPr>
  </w:style>
  <w:style w:type="character" w:styleId="a5">
    <w:name w:val="page number"/>
    <w:basedOn w:val="a0"/>
    <w:rsid w:val="00C908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jhrss.gov.cn/module/download/downfile.jsp?classid=0&amp;filename=120620104548949.do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2021-11-23T02:38:00Z</dcterms:created>
  <dcterms:modified xsi:type="dcterms:W3CDTF">2021-11-23T02:39:00Z</dcterms:modified>
</cp:coreProperties>
</file>